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1CA45714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57C9003B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E153DA">
        <w:rPr>
          <w:b/>
          <w:bCs/>
          <w:sz w:val="32"/>
          <w:szCs w:val="32"/>
          <w:u w:val="single"/>
        </w:rPr>
        <w:t>31</w:t>
      </w:r>
      <w:r w:rsidRPr="005505DE">
        <w:rPr>
          <w:b/>
          <w:bCs/>
          <w:sz w:val="32"/>
          <w:szCs w:val="32"/>
          <w:u w:val="single"/>
        </w:rPr>
        <w:t xml:space="preserve"> </w:t>
      </w:r>
      <w:r w:rsidR="00630C66">
        <w:rPr>
          <w:b/>
          <w:bCs/>
          <w:sz w:val="32"/>
          <w:szCs w:val="32"/>
          <w:u w:val="single"/>
        </w:rPr>
        <w:t>mei</w:t>
      </w:r>
      <w:r w:rsidRPr="005505DE">
        <w:rPr>
          <w:b/>
          <w:bCs/>
          <w:sz w:val="32"/>
          <w:szCs w:val="32"/>
          <w:u w:val="single"/>
        </w:rPr>
        <w:t xml:space="preserve"> : gewaarborgde vlucht uit </w:t>
      </w:r>
      <w:r w:rsidR="00E1490F">
        <w:rPr>
          <w:b/>
          <w:bCs/>
          <w:sz w:val="32"/>
          <w:szCs w:val="32"/>
          <w:u w:val="single"/>
        </w:rPr>
        <w:t>CLERMONT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proofErr w:type="spellStart"/>
      <w:r w:rsidRPr="005505DE">
        <w:rPr>
          <w:b/>
          <w:bCs/>
          <w:sz w:val="32"/>
          <w:szCs w:val="32"/>
          <w:u w:val="single"/>
        </w:rPr>
        <w:t>oude+jaarse</w:t>
      </w:r>
      <w:proofErr w:type="spellEnd"/>
      <w:r w:rsidRPr="005505DE">
        <w:rPr>
          <w:b/>
          <w:bCs/>
          <w:sz w:val="32"/>
          <w:szCs w:val="32"/>
          <w:u w:val="single"/>
        </w:rPr>
        <w:t xml:space="preserve"> en </w:t>
      </w:r>
      <w:proofErr w:type="spellStart"/>
      <w:r w:rsidRPr="005505DE">
        <w:rPr>
          <w:b/>
          <w:bCs/>
          <w:sz w:val="32"/>
          <w:szCs w:val="32"/>
          <w:u w:val="single"/>
        </w:rPr>
        <w:t>jaarse</w:t>
      </w:r>
      <w:proofErr w:type="spellEnd"/>
    </w:p>
    <w:p w14:paraId="38054658" w14:textId="4F564930" w:rsidR="005505DE" w:rsidRDefault="005505DE" w:rsidP="005505DE">
      <w:pPr>
        <w:spacing w:after="0"/>
        <w:rPr>
          <w:b/>
          <w:bCs/>
        </w:rPr>
      </w:pPr>
      <w:r w:rsidRPr="005505DE">
        <w:rPr>
          <w:b/>
          <w:bCs/>
        </w:rPr>
        <w:t>1)</w:t>
      </w:r>
      <w:r>
        <w:rPr>
          <w:b/>
          <w:bCs/>
        </w:rPr>
        <w:t xml:space="preserve">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 xml:space="preserve">, </w:t>
      </w:r>
      <w:r w:rsidR="005E30A4">
        <w:rPr>
          <w:b/>
          <w:bCs/>
        </w:rPr>
        <w:t>0495/43.05.66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44244</w:t>
      </w:r>
    </w:p>
    <w:p w14:paraId="719639FD" w14:textId="68B03DB5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5E30A4">
        <w:rPr>
          <w:b/>
          <w:bCs/>
        </w:rPr>
        <w:t>Brugsesteenweg</w:t>
      </w:r>
      <w:proofErr w:type="spellEnd"/>
      <w:r w:rsidR="005E30A4">
        <w:rPr>
          <w:b/>
          <w:bCs/>
        </w:rPr>
        <w:t xml:space="preserve"> 183</w:t>
      </w:r>
      <w:r>
        <w:rPr>
          <w:b/>
          <w:bCs/>
        </w:rPr>
        <w:t>, 9900 Eeklo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>0478/41.23.24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44576</w:t>
      </w:r>
    </w:p>
    <w:p w14:paraId="7C4346E8" w14:textId="473716B4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 xml:space="preserve">0474/99.56.24                </w:t>
      </w:r>
      <w:r w:rsidR="00150108">
        <w:rPr>
          <w:b/>
          <w:bCs/>
        </w:rPr>
        <w:tab/>
      </w:r>
      <w:r w:rsidR="00150108">
        <w:rPr>
          <w:b/>
          <w:bCs/>
        </w:rPr>
        <w:tab/>
        <w:t>, 4</w:t>
      </w:r>
      <w:r w:rsidR="006558FB">
        <w:rPr>
          <w:b/>
          <w:bCs/>
        </w:rPr>
        <w:t>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50774AFA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E1490F">
        <w:rPr>
          <w:b/>
          <w:bCs/>
        </w:rPr>
        <w:t>9</w:t>
      </w:r>
      <w:r w:rsidR="005E30A4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65A0F72C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6716C0">
        <w:rPr>
          <w:b/>
          <w:bCs/>
        </w:rPr>
        <w:t>7</w:t>
      </w:r>
      <w:r>
        <w:rPr>
          <w:b/>
          <w:bCs/>
        </w:rPr>
        <w:t xml:space="preserve">.00-19.00) , Eeklo (17.30-19.00)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4BEACA6B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>: 1,00 1,00 1,00</w:t>
      </w:r>
      <w:r w:rsidR="00630C66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en verder van 1,00</w:t>
      </w:r>
    </w:p>
    <w:p w14:paraId="18A4C7B3" w14:textId="446D3E31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D77370" w:rsidRPr="00981840">
        <w:rPr>
          <w:b/>
          <w:bCs/>
          <w:sz w:val="24"/>
          <w:szCs w:val="24"/>
        </w:rPr>
        <w:t>1,00/duif</w:t>
      </w:r>
      <w:r w:rsidR="00D77370" w:rsidRPr="00981840">
        <w:rPr>
          <w:b/>
          <w:bCs/>
          <w:sz w:val="24"/>
          <w:szCs w:val="24"/>
        </w:rPr>
        <w:tab/>
        <w:t>: 4,00</w:t>
      </w:r>
      <w:r w:rsidR="00630C66">
        <w:rPr>
          <w:b/>
          <w:bCs/>
          <w:sz w:val="24"/>
          <w:szCs w:val="24"/>
        </w:rPr>
        <w:t xml:space="preserve"> </w:t>
      </w:r>
      <w:r w:rsidR="00D77370" w:rsidRPr="00981840">
        <w:rPr>
          <w:b/>
          <w:bCs/>
          <w:sz w:val="24"/>
          <w:szCs w:val="24"/>
        </w:rPr>
        <w:t>en verder van 4,00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425D73CA" w:rsidR="00D77370" w:rsidRPr="00E702CD" w:rsidRDefault="00D77370" w:rsidP="005505DE">
      <w:pPr>
        <w:spacing w:after="0"/>
        <w:rPr>
          <w:b/>
          <w:bCs/>
          <w:sz w:val="32"/>
          <w:szCs w:val="32"/>
        </w:rPr>
      </w:pPr>
      <w:r w:rsidRPr="00E702CD">
        <w:rPr>
          <w:b/>
          <w:bCs/>
          <w:sz w:val="32"/>
          <w:szCs w:val="32"/>
        </w:rPr>
        <w:t>Poele</w:t>
      </w:r>
      <w:r w:rsidR="00E153DA">
        <w:rPr>
          <w:b/>
          <w:bCs/>
          <w:sz w:val="32"/>
          <w:szCs w:val="32"/>
        </w:rPr>
        <w:t>n mogelijk tot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826C94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per 4-tal</w:t>
      </w:r>
    </w:p>
    <w:p w14:paraId="4AAF0B51" w14:textId="2539EA1C" w:rsidR="00D77370" w:rsidRPr="00E702CD" w:rsidRDefault="00D77370" w:rsidP="00D77370">
      <w:pPr>
        <w:spacing w:after="0"/>
        <w:rPr>
          <w:b/>
          <w:bCs/>
          <w:sz w:val="32"/>
          <w:szCs w:val="32"/>
        </w:rPr>
      </w:pPr>
      <w:proofErr w:type="spellStart"/>
      <w:r w:rsidRPr="00E702CD">
        <w:rPr>
          <w:b/>
          <w:bCs/>
          <w:sz w:val="32"/>
          <w:szCs w:val="32"/>
        </w:rPr>
        <w:t>Mieze</w:t>
      </w:r>
      <w:r w:rsidR="00E153DA">
        <w:rPr>
          <w:b/>
          <w:bCs/>
          <w:sz w:val="32"/>
          <w:szCs w:val="32"/>
        </w:rPr>
        <w:t>n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E153DA">
        <w:rPr>
          <w:b/>
          <w:bCs/>
          <w:sz w:val="32"/>
          <w:szCs w:val="32"/>
        </w:rPr>
        <w:t xml:space="preserve">mogelijk tot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826C94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per 3-tal</w:t>
      </w:r>
    </w:p>
    <w:p w14:paraId="6C4C48B6" w14:textId="62446E96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</w:t>
      </w:r>
      <w:r w:rsidR="009A3763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en verder van 1,50</w:t>
      </w:r>
    </w:p>
    <w:p w14:paraId="4F0B02B2" w14:textId="0E321364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</w:t>
      </w:r>
      <w:r w:rsidR="00630C66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en verder van 3,00</w:t>
      </w:r>
    </w:p>
    <w:p w14:paraId="5E6385E8" w14:textId="51B7EAE1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826C94">
        <w:rPr>
          <w:b/>
          <w:bCs/>
          <w:sz w:val="24"/>
          <w:szCs w:val="24"/>
        </w:rPr>
        <w:t>prijzen</w:t>
      </w:r>
      <w:r w:rsidR="00E1490F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van 8,00</w:t>
      </w:r>
    </w:p>
    <w:p w14:paraId="7CA3465F" w14:textId="388FFAA4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826C94">
        <w:rPr>
          <w:b/>
          <w:bCs/>
          <w:sz w:val="24"/>
          <w:szCs w:val="24"/>
        </w:rPr>
        <w:t xml:space="preserve">prijzen </w:t>
      </w:r>
      <w:r w:rsidR="009A3763">
        <w:rPr>
          <w:b/>
          <w:bCs/>
          <w:sz w:val="24"/>
          <w:szCs w:val="24"/>
        </w:rPr>
        <w:t xml:space="preserve"> van </w:t>
      </w:r>
      <w:r w:rsidRPr="00981840">
        <w:rPr>
          <w:b/>
          <w:bCs/>
          <w:sz w:val="24"/>
          <w:szCs w:val="24"/>
        </w:rPr>
        <w:t>8,00</w:t>
      </w:r>
    </w:p>
    <w:p w14:paraId="13C684A5" w14:textId="4468C0A4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E153DA">
        <w:rPr>
          <w:b/>
          <w:bCs/>
          <w:sz w:val="24"/>
          <w:szCs w:val="24"/>
        </w:rPr>
        <w:t xml:space="preserve">prijzen </w:t>
      </w:r>
      <w:r w:rsidRPr="00981840">
        <w:rPr>
          <w:b/>
          <w:bCs/>
          <w:sz w:val="24"/>
          <w:szCs w:val="24"/>
        </w:rPr>
        <w:t>van 4,00</w:t>
      </w:r>
    </w:p>
    <w:p w14:paraId="6E1A0B4B" w14:textId="4F27DE3E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826C94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12,00</w:t>
      </w:r>
    </w:p>
    <w:p w14:paraId="1206EB1D" w14:textId="1958548C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826C94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12,00</w:t>
      </w:r>
    </w:p>
    <w:p w14:paraId="5E9C5875" w14:textId="2867F8FD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</w:t>
      </w:r>
      <w:r w:rsidR="00630C66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en verder van 1,50</w:t>
      </w:r>
    </w:p>
    <w:p w14:paraId="2EFA7B8A" w14:textId="3B438778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en verder van 3,00</w:t>
      </w:r>
    </w:p>
    <w:p w14:paraId="5A621A59" w14:textId="58F2A121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A04358">
        <w:rPr>
          <w:b/>
          <w:bCs/>
          <w:sz w:val="24"/>
          <w:szCs w:val="24"/>
        </w:rPr>
        <w:t xml:space="preserve">prijzen </w:t>
      </w:r>
      <w:r w:rsidRPr="00981840">
        <w:rPr>
          <w:b/>
          <w:bCs/>
          <w:sz w:val="24"/>
          <w:szCs w:val="24"/>
        </w:rPr>
        <w:t>van 8,00</w:t>
      </w:r>
    </w:p>
    <w:p w14:paraId="483AD37E" w14:textId="324EAF7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 en verspeeld volgens</w:t>
      </w:r>
    </w:p>
    <w:p w14:paraId="0FAF604C" w14:textId="00EA604C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3,00 2,00 en verder van 2,00</w:t>
      </w:r>
    </w:p>
    <w:p w14:paraId="3ADA0A17" w14:textId="68A1C47D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>: 3,00 2,00 en verder van 2,00</w:t>
      </w:r>
    </w:p>
    <w:p w14:paraId="472A8CA5" w14:textId="3D277B82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 xml:space="preserve">: 4,00 en verder van </w:t>
      </w:r>
      <w:r w:rsidR="00826C94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</w:rPr>
        <w:t>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4EAD5BEA" w14:textId="15CCAAF0" w:rsidR="001B7C53" w:rsidRDefault="001B7C53" w:rsidP="00D77370">
      <w:pPr>
        <w:spacing w:after="0"/>
        <w:rPr>
          <w:b/>
          <w:bCs/>
        </w:rPr>
      </w:pPr>
      <w:r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DF1628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E5583"/>
    <w:rsid w:val="00150108"/>
    <w:rsid w:val="001B7C53"/>
    <w:rsid w:val="001E48BF"/>
    <w:rsid w:val="001F4ED6"/>
    <w:rsid w:val="00213D4D"/>
    <w:rsid w:val="00272C6C"/>
    <w:rsid w:val="002A2B4A"/>
    <w:rsid w:val="002F11C1"/>
    <w:rsid w:val="002F3355"/>
    <w:rsid w:val="0033507F"/>
    <w:rsid w:val="003A1DD0"/>
    <w:rsid w:val="005505DE"/>
    <w:rsid w:val="005E30A4"/>
    <w:rsid w:val="00630A6B"/>
    <w:rsid w:val="00630C66"/>
    <w:rsid w:val="006558FB"/>
    <w:rsid w:val="006716C0"/>
    <w:rsid w:val="006D4C80"/>
    <w:rsid w:val="00826C94"/>
    <w:rsid w:val="00842F0D"/>
    <w:rsid w:val="0084719B"/>
    <w:rsid w:val="00981840"/>
    <w:rsid w:val="009A3763"/>
    <w:rsid w:val="009E2371"/>
    <w:rsid w:val="00A04358"/>
    <w:rsid w:val="00A702C5"/>
    <w:rsid w:val="00B35971"/>
    <w:rsid w:val="00B61B2C"/>
    <w:rsid w:val="00C90F26"/>
    <w:rsid w:val="00D010BD"/>
    <w:rsid w:val="00D44FAA"/>
    <w:rsid w:val="00D503C7"/>
    <w:rsid w:val="00D77370"/>
    <w:rsid w:val="00DF1628"/>
    <w:rsid w:val="00E1490F"/>
    <w:rsid w:val="00E153DA"/>
    <w:rsid w:val="00E276C6"/>
    <w:rsid w:val="00E5769D"/>
    <w:rsid w:val="00E64891"/>
    <w:rsid w:val="00E702CD"/>
    <w:rsid w:val="00E7502C"/>
    <w:rsid w:val="00F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2</cp:revision>
  <cp:lastPrinted>2025-05-28T19:44:00Z</cp:lastPrinted>
  <dcterms:created xsi:type="dcterms:W3CDTF">2025-05-28T19:45:00Z</dcterms:created>
  <dcterms:modified xsi:type="dcterms:W3CDTF">2025-05-28T19:45:00Z</dcterms:modified>
</cp:coreProperties>
</file>