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F22" w14:textId="1CA45714" w:rsidR="00C90F26" w:rsidRPr="005505DE" w:rsidRDefault="005505DE" w:rsidP="005505D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505DE">
        <w:rPr>
          <w:b/>
          <w:bCs/>
          <w:sz w:val="40"/>
          <w:szCs w:val="40"/>
          <w:u w:val="single"/>
        </w:rPr>
        <w:t>VERBOND SINT-JAN-IN-EREMO / EEKLO / SINT-LAUREINS</w:t>
      </w:r>
    </w:p>
    <w:p w14:paraId="67AD66FD" w14:textId="0BB486D4" w:rsidR="005505DE" w:rsidRPr="005505DE" w:rsidRDefault="005505DE" w:rsidP="005505DE">
      <w:pPr>
        <w:spacing w:after="0"/>
        <w:rPr>
          <w:b/>
          <w:bCs/>
          <w:sz w:val="32"/>
          <w:szCs w:val="32"/>
          <w:u w:val="single"/>
        </w:rPr>
      </w:pPr>
      <w:r w:rsidRPr="005505DE">
        <w:rPr>
          <w:b/>
          <w:bCs/>
          <w:sz w:val="32"/>
          <w:szCs w:val="32"/>
          <w:u w:val="single"/>
        </w:rPr>
        <w:t xml:space="preserve">Zaterdag </w:t>
      </w:r>
      <w:r w:rsidR="001B7C53">
        <w:rPr>
          <w:b/>
          <w:bCs/>
          <w:sz w:val="32"/>
          <w:szCs w:val="32"/>
          <w:u w:val="single"/>
        </w:rPr>
        <w:t>5</w:t>
      </w:r>
      <w:r w:rsidRPr="005505DE">
        <w:rPr>
          <w:b/>
          <w:bCs/>
          <w:sz w:val="32"/>
          <w:szCs w:val="32"/>
          <w:u w:val="single"/>
        </w:rPr>
        <w:t xml:space="preserve"> april : gewaarborgde vlucht uit </w:t>
      </w:r>
      <w:r w:rsidR="006558FB">
        <w:rPr>
          <w:b/>
          <w:bCs/>
          <w:sz w:val="32"/>
          <w:szCs w:val="32"/>
          <w:u w:val="single"/>
        </w:rPr>
        <w:t>ARRAS</w:t>
      </w:r>
      <w:r w:rsidRPr="005505DE">
        <w:rPr>
          <w:b/>
          <w:bCs/>
          <w:sz w:val="32"/>
          <w:szCs w:val="32"/>
          <w:u w:val="single"/>
        </w:rPr>
        <w:t xml:space="preserve"> voor </w:t>
      </w:r>
      <w:proofErr w:type="spellStart"/>
      <w:r w:rsidRPr="005505DE">
        <w:rPr>
          <w:b/>
          <w:bCs/>
          <w:sz w:val="32"/>
          <w:szCs w:val="32"/>
          <w:u w:val="single"/>
        </w:rPr>
        <w:t>oude+jaarse</w:t>
      </w:r>
      <w:proofErr w:type="spellEnd"/>
      <w:r w:rsidRPr="005505DE">
        <w:rPr>
          <w:b/>
          <w:bCs/>
          <w:sz w:val="32"/>
          <w:szCs w:val="32"/>
          <w:u w:val="single"/>
        </w:rPr>
        <w:t xml:space="preserve"> en </w:t>
      </w:r>
      <w:proofErr w:type="spellStart"/>
      <w:r w:rsidRPr="005505DE">
        <w:rPr>
          <w:b/>
          <w:bCs/>
          <w:sz w:val="32"/>
          <w:szCs w:val="32"/>
          <w:u w:val="single"/>
        </w:rPr>
        <w:t>jaarse</w:t>
      </w:r>
      <w:proofErr w:type="spellEnd"/>
    </w:p>
    <w:p w14:paraId="38054658" w14:textId="4F564930" w:rsidR="005505DE" w:rsidRDefault="005505DE" w:rsidP="005505DE">
      <w:pPr>
        <w:spacing w:after="0"/>
        <w:rPr>
          <w:b/>
          <w:bCs/>
        </w:rPr>
      </w:pPr>
      <w:r w:rsidRPr="005505DE">
        <w:rPr>
          <w:b/>
          <w:bCs/>
        </w:rPr>
        <w:t>1)</w:t>
      </w:r>
      <w:r>
        <w:rPr>
          <w:b/>
          <w:bCs/>
        </w:rPr>
        <w:t xml:space="preserve"> DE VERBROEDERING</w:t>
      </w:r>
      <w:r>
        <w:rPr>
          <w:b/>
          <w:bCs/>
        </w:rPr>
        <w:tab/>
        <w:t xml:space="preserve">, </w:t>
      </w:r>
      <w:proofErr w:type="spellStart"/>
      <w:r>
        <w:rPr>
          <w:b/>
          <w:bCs/>
        </w:rPr>
        <w:t>Bentillestraat</w:t>
      </w:r>
      <w:proofErr w:type="spellEnd"/>
      <w:r>
        <w:rPr>
          <w:b/>
          <w:bCs/>
        </w:rPr>
        <w:t xml:space="preserve"> 3, 9982 Sint-Jan-In-</w:t>
      </w:r>
      <w:proofErr w:type="spellStart"/>
      <w:r>
        <w:rPr>
          <w:b/>
          <w:bCs/>
        </w:rPr>
        <w:t>Eremo</w:t>
      </w:r>
      <w:proofErr w:type="spellEnd"/>
      <w:r>
        <w:rPr>
          <w:b/>
          <w:bCs/>
        </w:rPr>
        <w:tab/>
        <w:t xml:space="preserve">, </w:t>
      </w:r>
      <w:r w:rsidR="005E30A4">
        <w:rPr>
          <w:b/>
          <w:bCs/>
        </w:rPr>
        <w:t>0495/43.05.66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44244</w:t>
      </w:r>
    </w:p>
    <w:p w14:paraId="719639FD" w14:textId="68B03DB5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2) DE RAPSTE EERST</w:t>
      </w:r>
      <w:r>
        <w:rPr>
          <w:b/>
          <w:bCs/>
        </w:rPr>
        <w:tab/>
        <w:t xml:space="preserve">, </w:t>
      </w:r>
      <w:proofErr w:type="spellStart"/>
      <w:r w:rsidR="005E30A4">
        <w:rPr>
          <w:b/>
          <w:bCs/>
        </w:rPr>
        <w:t>Brugsesteenweg</w:t>
      </w:r>
      <w:proofErr w:type="spellEnd"/>
      <w:r w:rsidR="005E30A4">
        <w:rPr>
          <w:b/>
          <w:bCs/>
        </w:rPr>
        <w:t xml:space="preserve"> 183</w:t>
      </w:r>
      <w:r>
        <w:rPr>
          <w:b/>
          <w:bCs/>
        </w:rPr>
        <w:t>, 9900 Eeklo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>0478/41.23.24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44576</w:t>
      </w:r>
    </w:p>
    <w:p w14:paraId="7C4346E8" w14:textId="473716B4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3) DE VRIJE VLUCHT</w:t>
      </w:r>
      <w:r>
        <w:rPr>
          <w:b/>
          <w:bCs/>
        </w:rPr>
        <w:tab/>
        <w:t>, Dorpsstraat 112, 9980 Sint-Laureins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 xml:space="preserve">0474/99.56.24                </w:t>
      </w:r>
      <w:r w:rsidR="00150108">
        <w:rPr>
          <w:b/>
          <w:bCs/>
        </w:rPr>
        <w:tab/>
      </w:r>
      <w:r w:rsidR="00150108">
        <w:rPr>
          <w:b/>
          <w:bCs/>
        </w:rPr>
        <w:tab/>
        <w:t>, 4</w:t>
      </w:r>
      <w:r w:rsidR="006558FB">
        <w:rPr>
          <w:b/>
          <w:bCs/>
        </w:rPr>
        <w:t>4312</w:t>
      </w:r>
    </w:p>
    <w:p w14:paraId="1C0C7757" w14:textId="6D777F5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 xml:space="preserve">Omtrek : </w:t>
      </w:r>
      <w:proofErr w:type="spellStart"/>
      <w:r>
        <w:rPr>
          <w:b/>
          <w:bCs/>
        </w:rPr>
        <w:t>overaanpalend</w:t>
      </w:r>
      <w:proofErr w:type="spellEnd"/>
      <w:r>
        <w:rPr>
          <w:b/>
          <w:bCs/>
        </w:rPr>
        <w:t xml:space="preserve"> van de inkorvingslokalen : Watervliet, </w:t>
      </w:r>
      <w:proofErr w:type="spellStart"/>
      <w:r>
        <w:rPr>
          <w:b/>
          <w:bCs/>
        </w:rPr>
        <w:t>Boekhoute</w:t>
      </w:r>
      <w:proofErr w:type="spellEnd"/>
      <w:r>
        <w:rPr>
          <w:b/>
          <w:bCs/>
        </w:rPr>
        <w:t xml:space="preserve">, Assenede, </w:t>
      </w:r>
      <w:proofErr w:type="spellStart"/>
      <w:r>
        <w:rPr>
          <w:b/>
          <w:bCs/>
        </w:rPr>
        <w:t>Oosteeklo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Sleidinge</w:t>
      </w:r>
      <w:proofErr w:type="spellEnd"/>
      <w:r>
        <w:rPr>
          <w:b/>
          <w:bCs/>
        </w:rPr>
        <w:t xml:space="preserve">, Lovendegem, Zomergem, </w:t>
      </w:r>
      <w:proofErr w:type="spellStart"/>
      <w:r>
        <w:rPr>
          <w:b/>
          <w:bCs/>
        </w:rPr>
        <w:t>Ronsele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Ursel</w:t>
      </w:r>
      <w:proofErr w:type="spellEnd"/>
      <w:r>
        <w:rPr>
          <w:b/>
          <w:bCs/>
        </w:rPr>
        <w:t>, Knesselare, Maldegem, Middelburg, Sint-Laureins, Sint-</w:t>
      </w:r>
      <w:proofErr w:type="spellStart"/>
      <w:r>
        <w:rPr>
          <w:b/>
          <w:bCs/>
        </w:rPr>
        <w:t>Margriete</w:t>
      </w:r>
      <w:proofErr w:type="spellEnd"/>
      <w:r>
        <w:rPr>
          <w:b/>
          <w:bCs/>
        </w:rPr>
        <w:t>, Waterland-</w:t>
      </w:r>
      <w:proofErr w:type="spellStart"/>
      <w:r>
        <w:rPr>
          <w:b/>
          <w:bCs/>
        </w:rPr>
        <w:t>Oudeman</w:t>
      </w:r>
      <w:proofErr w:type="spellEnd"/>
      <w:r w:rsidR="00A702C5">
        <w:rPr>
          <w:b/>
          <w:bCs/>
        </w:rPr>
        <w:t xml:space="preserve"> + </w:t>
      </w:r>
      <w:proofErr w:type="spellStart"/>
      <w:r w:rsidR="00A702C5">
        <w:rPr>
          <w:b/>
          <w:bCs/>
        </w:rPr>
        <w:t>Westvlaamse</w:t>
      </w:r>
      <w:proofErr w:type="spellEnd"/>
      <w:r w:rsidR="00A702C5">
        <w:rPr>
          <w:b/>
          <w:bCs/>
        </w:rPr>
        <w:t xml:space="preserve"> gemeenten </w:t>
      </w:r>
      <w:proofErr w:type="spellStart"/>
      <w:r w:rsidR="00A702C5">
        <w:rPr>
          <w:b/>
          <w:bCs/>
        </w:rPr>
        <w:t>Sijsele</w:t>
      </w:r>
      <w:proofErr w:type="spellEnd"/>
      <w:r w:rsidR="00A702C5">
        <w:rPr>
          <w:b/>
          <w:bCs/>
        </w:rPr>
        <w:t xml:space="preserve">, Moerkerke en </w:t>
      </w:r>
      <w:proofErr w:type="spellStart"/>
      <w:r w:rsidR="00A702C5">
        <w:rPr>
          <w:b/>
          <w:bCs/>
        </w:rPr>
        <w:t>Oedelem</w:t>
      </w:r>
      <w:proofErr w:type="spellEnd"/>
      <w:r>
        <w:rPr>
          <w:b/>
          <w:bCs/>
        </w:rPr>
        <w:t xml:space="preserve"> en alle binnenliggende gemeenten.</w:t>
      </w:r>
    </w:p>
    <w:p w14:paraId="502A93A8" w14:textId="0868E2E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>Provinciale lossing. Reiskosten : 0,</w:t>
      </w:r>
      <w:r w:rsidR="001B7C53">
        <w:rPr>
          <w:b/>
          <w:bCs/>
        </w:rPr>
        <w:t>8</w:t>
      </w:r>
      <w:r w:rsidR="005E30A4">
        <w:rPr>
          <w:b/>
          <w:bCs/>
        </w:rPr>
        <w:t>0</w:t>
      </w:r>
      <w:r>
        <w:rPr>
          <w:b/>
          <w:bCs/>
        </w:rPr>
        <w:t xml:space="preserve"> €. Leerduiven toegelaten.</w:t>
      </w:r>
    </w:p>
    <w:p w14:paraId="5C30966F" w14:textId="78093A9A" w:rsidR="002F3355" w:rsidRDefault="002F3355" w:rsidP="005505DE">
      <w:pPr>
        <w:spacing w:after="0"/>
        <w:rPr>
          <w:b/>
          <w:bCs/>
        </w:rPr>
      </w:pPr>
      <w:r>
        <w:rPr>
          <w:b/>
          <w:bCs/>
        </w:rPr>
        <w:t xml:space="preserve">Inkorven : </w:t>
      </w:r>
      <w:proofErr w:type="spellStart"/>
      <w:r>
        <w:rPr>
          <w:b/>
          <w:bCs/>
        </w:rPr>
        <w:t>Bentille</w:t>
      </w:r>
      <w:proofErr w:type="spellEnd"/>
      <w:r>
        <w:rPr>
          <w:b/>
          <w:bCs/>
        </w:rPr>
        <w:t xml:space="preserve"> (1</w:t>
      </w:r>
      <w:r w:rsidR="00630A6B">
        <w:rPr>
          <w:b/>
          <w:bCs/>
        </w:rPr>
        <w:t>6</w:t>
      </w:r>
      <w:r>
        <w:rPr>
          <w:b/>
          <w:bCs/>
        </w:rPr>
        <w:t xml:space="preserve">.00-19.00) , Eeklo (17.30-19.00) , </w:t>
      </w:r>
      <w:proofErr w:type="spellStart"/>
      <w:r>
        <w:rPr>
          <w:b/>
          <w:bCs/>
        </w:rPr>
        <w:t>St.Laureins</w:t>
      </w:r>
      <w:proofErr w:type="spellEnd"/>
      <w:r>
        <w:rPr>
          <w:b/>
          <w:bCs/>
        </w:rPr>
        <w:t xml:space="preserve"> (17.30-18.30)</w:t>
      </w:r>
    </w:p>
    <w:p w14:paraId="69FD0022" w14:textId="77777777" w:rsidR="00981840" w:rsidRDefault="00981840" w:rsidP="005505DE">
      <w:pPr>
        <w:spacing w:after="0"/>
        <w:rPr>
          <w:b/>
          <w:bCs/>
        </w:rPr>
      </w:pPr>
    </w:p>
    <w:p w14:paraId="3B448A59" w14:textId="4C1D2376" w:rsidR="006558FB" w:rsidRPr="00981840" w:rsidRDefault="00B61B2C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="002F3355" w:rsidRPr="00981840">
        <w:rPr>
          <w:b/>
          <w:bCs/>
          <w:sz w:val="24"/>
          <w:szCs w:val="24"/>
        </w:rPr>
        <w:tab/>
        <w:t>, 0,10/duif</w:t>
      </w:r>
      <w:r w:rsidR="002F3355" w:rsidRPr="00981840">
        <w:rPr>
          <w:b/>
          <w:bCs/>
          <w:sz w:val="24"/>
          <w:szCs w:val="24"/>
        </w:rPr>
        <w:tab/>
        <w:t>: prijzen van 0,20 per 2-tal</w:t>
      </w:r>
    </w:p>
    <w:p w14:paraId="1658BC9C" w14:textId="14E6355E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>, 0,30/duif</w:t>
      </w:r>
      <w:r w:rsidRPr="00981840">
        <w:rPr>
          <w:b/>
          <w:bCs/>
          <w:sz w:val="24"/>
          <w:szCs w:val="24"/>
        </w:rPr>
        <w:tab/>
        <w:t>: 1,00 1,00 1,00 1,00 1,00 1,00 1,00 1,00 en verder van 1,00</w:t>
      </w:r>
    </w:p>
    <w:p w14:paraId="18A4C7B3" w14:textId="5E9A2645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 xml:space="preserve">, </w:t>
      </w:r>
      <w:r w:rsidR="00D77370" w:rsidRPr="00981840">
        <w:rPr>
          <w:b/>
          <w:bCs/>
          <w:sz w:val="24"/>
          <w:szCs w:val="24"/>
        </w:rPr>
        <w:t>1,00/duif</w:t>
      </w:r>
      <w:r w:rsidR="00D77370" w:rsidRPr="00981840">
        <w:rPr>
          <w:b/>
          <w:bCs/>
          <w:sz w:val="24"/>
          <w:szCs w:val="24"/>
        </w:rPr>
        <w:tab/>
        <w:t>: 4,00 4,00 en verder van 4,00</w:t>
      </w:r>
    </w:p>
    <w:p w14:paraId="3B51C0B8" w14:textId="374D7B7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Dagprijs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op datum van de lossing (of een verdere prijs)</w:t>
      </w:r>
    </w:p>
    <w:p w14:paraId="4F8A3E86" w14:textId="5F46AE7D" w:rsidR="00D77370" w:rsidRPr="00E702CD" w:rsidRDefault="00D77370" w:rsidP="005505DE">
      <w:pPr>
        <w:spacing w:after="0"/>
        <w:rPr>
          <w:b/>
          <w:bCs/>
          <w:sz w:val="32"/>
          <w:szCs w:val="32"/>
        </w:rPr>
      </w:pPr>
      <w:r w:rsidRPr="00E702CD">
        <w:rPr>
          <w:b/>
          <w:bCs/>
          <w:sz w:val="32"/>
          <w:szCs w:val="32"/>
        </w:rPr>
        <w:t xml:space="preserve">Poele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4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4-tal</w:t>
      </w:r>
    </w:p>
    <w:p w14:paraId="4AAF0B51" w14:textId="35A0EDB8" w:rsidR="00D77370" w:rsidRPr="00E702CD" w:rsidRDefault="00D77370" w:rsidP="00D77370">
      <w:pPr>
        <w:spacing w:after="0"/>
        <w:rPr>
          <w:b/>
          <w:bCs/>
          <w:sz w:val="32"/>
          <w:szCs w:val="32"/>
        </w:rPr>
      </w:pPr>
      <w:proofErr w:type="spellStart"/>
      <w:r w:rsidRPr="00E702CD">
        <w:rPr>
          <w:b/>
          <w:bCs/>
          <w:sz w:val="32"/>
          <w:szCs w:val="32"/>
        </w:rPr>
        <w:t>Mieze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4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3-tal</w:t>
      </w:r>
    </w:p>
    <w:p w14:paraId="6C4C48B6" w14:textId="3BF20733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>: 2,00 2,00 2,00 2,00 en verder van 1,50</w:t>
      </w:r>
    </w:p>
    <w:p w14:paraId="4F0B02B2" w14:textId="37AC0C60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4,00 4,00 en verder van 3,00</w:t>
      </w:r>
    </w:p>
    <w:p w14:paraId="5E6385E8" w14:textId="0FCB12F7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>: 8,00 en verder van 8,00</w:t>
      </w:r>
    </w:p>
    <w:p w14:paraId="7CA3465F" w14:textId="24F6311A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EREA2 (1+2)</w:t>
      </w:r>
      <w:r w:rsidRPr="00981840">
        <w:rPr>
          <w:b/>
          <w:bCs/>
          <w:sz w:val="24"/>
          <w:szCs w:val="24"/>
        </w:rPr>
        <w:tab/>
        <w:t>, 2,00/serie</w:t>
      </w:r>
      <w:r w:rsidRPr="00981840">
        <w:rPr>
          <w:b/>
          <w:bCs/>
          <w:sz w:val="24"/>
          <w:szCs w:val="24"/>
        </w:rPr>
        <w:tab/>
        <w:t>: 10,00 en verder van 8,00</w:t>
      </w:r>
    </w:p>
    <w:p w14:paraId="13C684A5" w14:textId="7371C185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1,00/serie</w:t>
      </w:r>
      <w:r w:rsidRPr="00981840">
        <w:rPr>
          <w:b/>
          <w:bCs/>
          <w:sz w:val="24"/>
          <w:szCs w:val="24"/>
        </w:rPr>
        <w:tab/>
        <w:t>: 4,00 4,00 en verder van 4,00</w:t>
      </w:r>
    </w:p>
    <w:p w14:paraId="6E1A0B4B" w14:textId="1C6962F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>: 12,00 en verder van 12,00</w:t>
      </w:r>
    </w:p>
    <w:p w14:paraId="1206EB1D" w14:textId="416451B8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A4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>: 12,00 en verder van 12,00</w:t>
      </w:r>
    </w:p>
    <w:p w14:paraId="5E9C5875" w14:textId="233C8926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>: 2,00 2,00 2,00 2,00 en verder van 1,50</w:t>
      </w:r>
    </w:p>
    <w:p w14:paraId="2EFA7B8A" w14:textId="3E400B87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4,00 4,00 en verder van 3,00</w:t>
      </w:r>
    </w:p>
    <w:p w14:paraId="5A621A59" w14:textId="6076CA46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>: 8,00 en verder van 8,00</w:t>
      </w:r>
    </w:p>
    <w:p w14:paraId="483AD37E" w14:textId="324EAF7F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Bon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 en verspeeld volgens</w:t>
      </w:r>
    </w:p>
    <w:p w14:paraId="0FAF604C" w14:textId="6E868CF2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BONA2</w:t>
      </w:r>
      <w:r w:rsidRPr="00981840">
        <w:rPr>
          <w:b/>
          <w:bCs/>
          <w:sz w:val="24"/>
          <w:szCs w:val="24"/>
        </w:rPr>
        <w:tab/>
        <w:t>: 5,00 4,00 3,00 2,00 en verder van 2,00</w:t>
      </w:r>
    </w:p>
    <w:p w14:paraId="3ADA0A17" w14:textId="5A92A757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BONO2</w:t>
      </w:r>
      <w:r w:rsidRPr="00981840">
        <w:rPr>
          <w:b/>
          <w:bCs/>
          <w:sz w:val="24"/>
          <w:szCs w:val="24"/>
        </w:rPr>
        <w:tab/>
        <w:t>: 3,00 2,00 2,00 en verder van 2,00</w:t>
      </w:r>
    </w:p>
    <w:p w14:paraId="472A8CA5" w14:textId="7D54ACAA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BONA3</w:t>
      </w:r>
      <w:r w:rsidRPr="00981840">
        <w:rPr>
          <w:b/>
          <w:bCs/>
          <w:sz w:val="24"/>
          <w:szCs w:val="24"/>
        </w:rPr>
        <w:tab/>
        <w:t>: 5,00 4,00 4,00 en verder van 4,00</w:t>
      </w:r>
    </w:p>
    <w:p w14:paraId="3470E028" w14:textId="491F0E54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 xml:space="preserve">(de </w:t>
      </w:r>
      <w:proofErr w:type="spellStart"/>
      <w:r w:rsidRPr="00981840">
        <w:rPr>
          <w:b/>
          <w:bCs/>
          <w:sz w:val="24"/>
          <w:szCs w:val="24"/>
        </w:rPr>
        <w:t>meerinleg</w:t>
      </w:r>
      <w:proofErr w:type="spellEnd"/>
      <w:r w:rsidRPr="00981840">
        <w:rPr>
          <w:b/>
          <w:bCs/>
          <w:sz w:val="24"/>
          <w:szCs w:val="24"/>
        </w:rPr>
        <w:t xml:space="preserve"> wordt verdeeld a rato van 50%-30%-20%)</w:t>
      </w:r>
    </w:p>
    <w:p w14:paraId="47757785" w14:textId="2860A69D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Laatste 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enige prijs aan de laatste (of een vroegere prijs)</w:t>
      </w:r>
    </w:p>
    <w:p w14:paraId="1EE49ADF" w14:textId="43161B94" w:rsidR="00981840" w:rsidRDefault="00981840" w:rsidP="00D77370">
      <w:pPr>
        <w:spacing w:after="0"/>
        <w:rPr>
          <w:b/>
          <w:bCs/>
        </w:rPr>
      </w:pPr>
    </w:p>
    <w:p w14:paraId="016D03D2" w14:textId="61C9E6C3" w:rsidR="00E702CD" w:rsidRDefault="00E702CD" w:rsidP="00D77370">
      <w:pPr>
        <w:spacing w:after="0"/>
        <w:rPr>
          <w:b/>
          <w:bCs/>
        </w:rPr>
      </w:pPr>
      <w:r>
        <w:rPr>
          <w:b/>
          <w:bCs/>
        </w:rPr>
        <w:t>Gelieve ook de nieuwe vaccinatie-attesten af te geven bij de inkorving.</w:t>
      </w:r>
      <w:r w:rsidR="00E64891">
        <w:rPr>
          <w:b/>
          <w:bCs/>
        </w:rPr>
        <w:t xml:space="preserve"> Lidkaart KBDB ook steeds bijhebben.</w:t>
      </w:r>
    </w:p>
    <w:p w14:paraId="40EA0222" w14:textId="352EBF30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De vluchten zijn aangeboden aan alle liefhebbers in regel met de KBDB en de reglementen van de lokalen. Constateur volgens lokaal. Uitslag 1,00 €. Afhouding 7% op de gewonnen prijzen (8% bij uitgestelde lossing).</w:t>
      </w:r>
    </w:p>
    <w:p w14:paraId="4EAD5BEA" w14:textId="15CCAAF0" w:rsidR="001B7C53" w:rsidRDefault="001B7C53" w:rsidP="00D77370">
      <w:pPr>
        <w:spacing w:after="0"/>
        <w:rPr>
          <w:b/>
          <w:bCs/>
        </w:rPr>
      </w:pPr>
      <w:r>
        <w:rPr>
          <w:b/>
          <w:bCs/>
        </w:rPr>
        <w:t>Niet-gemuteerde duiven worden niet meer toegelaten. Hun inleggeld zal verbeurd verklaard worden, zonder aanpassing van de spiegellijsten.</w:t>
      </w:r>
    </w:p>
    <w:p w14:paraId="5D6962BC" w14:textId="2EFDBF62" w:rsidR="00981840" w:rsidRDefault="00981840" w:rsidP="00D77370">
      <w:pPr>
        <w:spacing w:after="0"/>
        <w:rPr>
          <w:b/>
          <w:bCs/>
        </w:rPr>
      </w:pPr>
    </w:p>
    <w:p w14:paraId="57A3DA75" w14:textId="72CB1689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Het bestuur</w:t>
      </w:r>
    </w:p>
    <w:p w14:paraId="208678F5" w14:textId="45EBBB9B" w:rsidR="005505DE" w:rsidRDefault="005505DE" w:rsidP="005505DE">
      <w:pPr>
        <w:spacing w:after="0"/>
        <w:rPr>
          <w:b/>
          <w:bCs/>
        </w:rPr>
      </w:pPr>
    </w:p>
    <w:p w14:paraId="7F890ADD" w14:textId="77B8EF71" w:rsidR="00981840" w:rsidRDefault="00981840" w:rsidP="00E702CD">
      <w:pPr>
        <w:spacing w:after="0" w:line="192" w:lineRule="auto"/>
        <w:rPr>
          <w:b/>
          <w:bCs/>
        </w:rPr>
      </w:pPr>
      <w:r>
        <w:rPr>
          <w:b/>
          <w:bCs/>
        </w:rPr>
        <w:t>Inleg Poelen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Inleg </w:t>
      </w:r>
      <w:proofErr w:type="spellStart"/>
      <w:r>
        <w:rPr>
          <w:b/>
          <w:bCs/>
        </w:rPr>
        <w:t>Miezen</w:t>
      </w:r>
      <w:proofErr w:type="spellEnd"/>
    </w:p>
    <w:p w14:paraId="0CC6BC6A" w14:textId="53353DDB" w:rsidR="00981840" w:rsidRDefault="00981840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  <w:t>:</w:t>
      </w:r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proofErr w:type="spellStart"/>
      <w:r w:rsidR="00E702CD">
        <w:rPr>
          <w:b/>
          <w:bCs/>
        </w:rPr>
        <w:t>nr</w:t>
      </w:r>
      <w:proofErr w:type="spellEnd"/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  <w:t>: 1</w:t>
      </w:r>
    </w:p>
    <w:p w14:paraId="6F57CFC6" w14:textId="20A97E0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</w:p>
    <w:p w14:paraId="0EF13C7F" w14:textId="3A3E3CBD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</w:p>
    <w:p w14:paraId="1C207DD8" w14:textId="49CC64E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 xml:space="preserve">: 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>: 6</w:t>
      </w:r>
    </w:p>
    <w:p w14:paraId="61BA6955" w14:textId="15CF5C10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11</w:t>
      </w:r>
    </w:p>
    <w:p w14:paraId="35C7B068" w14:textId="0FC256D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</w:p>
    <w:p w14:paraId="17620DD6" w14:textId="66FA5B3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30</w:t>
      </w:r>
    </w:p>
    <w:p w14:paraId="647974EE" w14:textId="0D25C7CC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55</w:t>
      </w:r>
    </w:p>
    <w:p w14:paraId="0A9B19CE" w14:textId="43B2CF53" w:rsidR="00E702CD" w:rsidRPr="005505DE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100</w:t>
      </w:r>
    </w:p>
    <w:sectPr w:rsidR="00E702CD" w:rsidRPr="005505DE" w:rsidSect="00DF1628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3EC"/>
    <w:multiLevelType w:val="hybridMultilevel"/>
    <w:tmpl w:val="4D6806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0E5583"/>
    <w:rsid w:val="00150108"/>
    <w:rsid w:val="001B7C53"/>
    <w:rsid w:val="00272C6C"/>
    <w:rsid w:val="002F3355"/>
    <w:rsid w:val="005505DE"/>
    <w:rsid w:val="005E30A4"/>
    <w:rsid w:val="00630A6B"/>
    <w:rsid w:val="006558FB"/>
    <w:rsid w:val="006D4C80"/>
    <w:rsid w:val="0084719B"/>
    <w:rsid w:val="00981840"/>
    <w:rsid w:val="009E2371"/>
    <w:rsid w:val="00A702C5"/>
    <w:rsid w:val="00B61B2C"/>
    <w:rsid w:val="00C90F26"/>
    <w:rsid w:val="00D010BD"/>
    <w:rsid w:val="00D44FAA"/>
    <w:rsid w:val="00D77370"/>
    <w:rsid w:val="00DF1628"/>
    <w:rsid w:val="00E276C6"/>
    <w:rsid w:val="00E64891"/>
    <w:rsid w:val="00E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CB5"/>
  <w15:chartTrackingRefBased/>
  <w15:docId w15:val="{0C5360C7-B35F-43CE-ACFE-0B5ED0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Slock</dc:creator>
  <cp:keywords/>
  <dc:description/>
  <cp:lastModifiedBy>Christiaan Slock</cp:lastModifiedBy>
  <cp:revision>4</cp:revision>
  <cp:lastPrinted>2025-04-02T18:27:00Z</cp:lastPrinted>
  <dcterms:created xsi:type="dcterms:W3CDTF">2024-04-03T11:55:00Z</dcterms:created>
  <dcterms:modified xsi:type="dcterms:W3CDTF">2025-04-02T18:28:00Z</dcterms:modified>
</cp:coreProperties>
</file>